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Presentation Videos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presentation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working on the app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NzdEC0OtbzR4f8XkkoDVfcKtIw==">AMUW2mWHjMGWLwSblUSVztEA4XjT0HHF1q16zw9ym/A+6q0nZyOupDvVyAc4ZraSQKmgCkpR9HpaFwtK07AQEdVaZHapr0tawJDRC9bcfRyLz0b0bO5uQvA=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